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DD1E" w14:textId="77777777" w:rsidR="00E65137" w:rsidRDefault="00E65137" w:rsidP="00E65137">
      <w:pPr>
        <w:pStyle w:val="Normaalweb"/>
      </w:pPr>
      <w:r>
        <w:t xml:space="preserve">**Deze cursus is alleen bedoeld voor mensen die de overgangsregeling </w:t>
      </w:r>
      <w:proofErr w:type="spellStart"/>
      <w:r>
        <w:t>FloorPlay</w:t>
      </w:r>
      <w:proofErr w:type="spellEnd"/>
      <w:r>
        <w:t xml:space="preserve"> volgen""</w:t>
      </w:r>
    </w:p>
    <w:p w14:paraId="40DE80B2" w14:textId="77777777" w:rsidR="00E65137" w:rsidRDefault="00E65137" w:rsidP="00E65137">
      <w:pPr>
        <w:pStyle w:val="Normaalweb"/>
      </w:pPr>
      <w:r>
        <w:t xml:space="preserve">Binnen deze 2-daagse cursus krijgt de deelnemer zicht op de specifieke rol van sensorische informatieverwerking binnen het DIR-model en </w:t>
      </w:r>
      <w:proofErr w:type="spellStart"/>
      <w:r>
        <w:t>FloorPlay</w:t>
      </w:r>
      <w:proofErr w:type="spellEnd"/>
      <w:r>
        <w:t>. Na afloop is de cursist in staat om middels observatie van interactief spel tussen ouder/verzorger en kind zicht te krijgen op de sensorische informatieverwerking en alertheidsregulatie van het kind en eventuele match/mismatch in de interactie met de ouder/verzorger.</w:t>
      </w:r>
    </w:p>
    <w:p w14:paraId="32FBFA5E" w14:textId="77777777" w:rsidR="00E65137" w:rsidRDefault="00E65137" w:rsidP="00E65137">
      <w:pPr>
        <w:pStyle w:val="Normaalweb"/>
      </w:pPr>
      <w:r>
        <w:t xml:space="preserve">Er wordt geoefend met het analyseren van video-opnames en na afloop is de cursist in staat om variabelen op het gebied van de interactie, omgeving, spelmateriaal en activiteiten/technieken bij de toepassing van </w:t>
      </w:r>
      <w:proofErr w:type="spellStart"/>
      <w:r>
        <w:t>FloorPlay</w:t>
      </w:r>
      <w:proofErr w:type="spellEnd"/>
      <w:r>
        <w:t xml:space="preserve"> aan te passen aan het sensorische profiel van het kind.</w:t>
      </w:r>
    </w:p>
    <w:p w14:paraId="7C31CC18" w14:textId="77777777" w:rsidR="00BE30ED" w:rsidRDefault="00E65137"/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7"/>
    <w:rsid w:val="002D5BFB"/>
    <w:rsid w:val="00806B94"/>
    <w:rsid w:val="00A4650E"/>
    <w:rsid w:val="00CF38D7"/>
    <w:rsid w:val="00E6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30F7"/>
  <w15:chartTrackingRefBased/>
  <w15:docId w15:val="{82090589-3C8B-4393-A788-099EA39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2021-02-25T13:05:00Z</dcterms:created>
  <dcterms:modified xsi:type="dcterms:W3CDTF">2021-02-25T13:05:00Z</dcterms:modified>
</cp:coreProperties>
</file>